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A" w:rsidRDefault="009009EA"/>
    <w:p w:rsidR="009009EA" w:rsidRDefault="009009EA"/>
    <w:p w:rsidR="009009EA" w:rsidRDefault="009009EA" w:rsidP="009009EA">
      <w:pPr>
        <w:jc w:val="center"/>
      </w:pPr>
      <w:r>
        <w:t>ОТЧЕТ ЗА ДЕЙНОСТТА НА НЧ „С</w:t>
      </w:r>
      <w:r w:rsidR="00C20AF0">
        <w:t>ЪБУЖДАНЕ</w:t>
      </w:r>
      <w:r>
        <w:t>-2012.С.СТУБЕЛ”</w:t>
      </w:r>
    </w:p>
    <w:p w:rsidR="009009EA" w:rsidRDefault="00B176EA" w:rsidP="009009EA">
      <w:pPr>
        <w:jc w:val="center"/>
      </w:pPr>
      <w:r>
        <w:t>С.СТУБЕЛ, ОБЩ.МОНТАНА ЗА 20</w:t>
      </w:r>
      <w:r w:rsidR="00442308">
        <w:t>20</w:t>
      </w:r>
      <w:r w:rsidR="009009EA">
        <w:t>Г</w:t>
      </w:r>
    </w:p>
    <w:p w:rsidR="006B12F4" w:rsidRPr="002213A1" w:rsidRDefault="006B12F4" w:rsidP="009009EA">
      <w:pPr>
        <w:jc w:val="center"/>
        <w:rPr>
          <w:b/>
        </w:rPr>
      </w:pPr>
    </w:p>
    <w:p w:rsidR="002213A1" w:rsidRPr="00C20AF0" w:rsidRDefault="002213A1" w:rsidP="00C20AF0">
      <w:pPr>
        <w:ind w:firstLine="708"/>
        <w:rPr>
          <w:b/>
        </w:rPr>
      </w:pPr>
    </w:p>
    <w:p w:rsidR="006B12F4" w:rsidRPr="002213A1" w:rsidRDefault="002213A1" w:rsidP="00A97644">
      <w:pPr>
        <w:ind w:firstLine="708"/>
        <w:rPr>
          <w:b/>
        </w:rPr>
      </w:pPr>
      <w:r>
        <w:rPr>
          <w:b/>
        </w:rPr>
        <w:t>(МЕСЕЦ МАРТ)</w:t>
      </w:r>
    </w:p>
    <w:p w:rsidR="006B12F4" w:rsidRDefault="00442308" w:rsidP="009009EA">
      <w:r>
        <w:t>08</w:t>
      </w:r>
      <w:r w:rsidR="002213A1">
        <w:t>март</w:t>
      </w:r>
      <w:r w:rsidR="009009EA">
        <w:t>-</w:t>
      </w:r>
      <w:r>
        <w:t>Ден на жената,изложба на домашно приготвени питки и десерти</w:t>
      </w:r>
    </w:p>
    <w:p w:rsidR="002213A1" w:rsidRDefault="002213A1" w:rsidP="009009EA"/>
    <w:p w:rsidR="00B176EA" w:rsidRPr="00CF6A59" w:rsidRDefault="00B176EA" w:rsidP="00B176EA"/>
    <w:p w:rsidR="006B12F4" w:rsidRPr="0084206D" w:rsidRDefault="0084206D" w:rsidP="00A97644">
      <w:pPr>
        <w:ind w:firstLine="708"/>
        <w:rPr>
          <w:b/>
        </w:rPr>
      </w:pPr>
      <w:r>
        <w:rPr>
          <w:b/>
        </w:rPr>
        <w:t>(МЕСЕЦ ЮЛИ)</w:t>
      </w:r>
    </w:p>
    <w:p w:rsidR="00976F21" w:rsidRDefault="00C20AF0" w:rsidP="009009EA">
      <w:r>
        <w:t>1 юли-Курбан на „Св.Козма и Дамян”.</w:t>
      </w:r>
    </w:p>
    <w:p w:rsidR="00B22339" w:rsidRDefault="00442308" w:rsidP="009009EA">
      <w:r>
        <w:t>18юли взехме участие онлайн в</w:t>
      </w:r>
      <w:r w:rsidR="00B22339">
        <w:t xml:space="preserve"> Трети фолклорен събор</w:t>
      </w:r>
      <w:r>
        <w:t xml:space="preserve"> </w:t>
      </w:r>
      <w:r w:rsidR="00B22339">
        <w:t>с.Новоселяне в чест на Васил Левски”НОВОСЕЛЯНЕ ПЕЕ”2020</w:t>
      </w:r>
    </w:p>
    <w:p w:rsidR="00C370CB" w:rsidRPr="004C7106" w:rsidRDefault="00C370CB" w:rsidP="00C370CB"/>
    <w:p w:rsidR="00C370CB" w:rsidRDefault="00C370CB" w:rsidP="00C370CB">
      <w:pPr>
        <w:ind w:firstLine="708"/>
        <w:rPr>
          <w:b/>
        </w:rPr>
      </w:pPr>
      <w:r>
        <w:rPr>
          <w:b/>
        </w:rPr>
        <w:t xml:space="preserve">(МЕСЕЦ </w:t>
      </w:r>
      <w:r w:rsidR="00442308">
        <w:rPr>
          <w:b/>
        </w:rPr>
        <w:t>АВГУСТ</w:t>
      </w:r>
      <w:r>
        <w:rPr>
          <w:b/>
        </w:rPr>
        <w:t>)</w:t>
      </w:r>
    </w:p>
    <w:p w:rsidR="00C370CB" w:rsidRDefault="00442308" w:rsidP="00C370CB">
      <w:r>
        <w:t>1</w:t>
      </w:r>
      <w:r w:rsidR="00C370CB">
        <w:t xml:space="preserve"> </w:t>
      </w:r>
      <w:r>
        <w:t>август</w:t>
      </w:r>
      <w:r w:rsidR="00C370CB">
        <w:t>-</w:t>
      </w:r>
      <w:r>
        <w:t>„Пъстрина пее”-с.Стубел-традиционен фолклорен празник,който проведохме в градинката пред читалището,при спазване на епидемиологични мерки,в концертната програма участваха наши гости  самодейци от с.Гаганица,от гр.Бойчиновци,от с.Славотин,а за доброто настроение се погрижи до полунощ оркестър”Дунав”с.Сливовик</w:t>
      </w:r>
    </w:p>
    <w:p w:rsidR="00B22339" w:rsidRDefault="00B22339" w:rsidP="00C370CB"/>
    <w:p w:rsidR="00B22339" w:rsidRDefault="00B22339" w:rsidP="00C370CB">
      <w:r>
        <w:t xml:space="preserve">           МЕСЕЦ АВГУСТ</w:t>
      </w:r>
    </w:p>
    <w:p w:rsidR="00B22339" w:rsidRDefault="00B22339" w:rsidP="00C370CB">
      <w:r>
        <w:t>22август участие „Фолк-нюанс”гр.Приморско</w:t>
      </w:r>
    </w:p>
    <w:p w:rsidR="00B22339" w:rsidRDefault="00B22339" w:rsidP="00C370CB"/>
    <w:p w:rsidR="00B22339" w:rsidRDefault="00B22339" w:rsidP="00C370CB">
      <w:r>
        <w:t xml:space="preserve">         МЕСЕЦ СЕПТЕМВРИ</w:t>
      </w:r>
    </w:p>
    <w:p w:rsidR="00B22339" w:rsidRDefault="00B22339" w:rsidP="00C370CB"/>
    <w:p w:rsidR="00B22339" w:rsidRDefault="00B22339" w:rsidP="00C370CB">
      <w:r>
        <w:t>5-7септември участие в ЧЕТВЪРТА НАЦИОНАЛНА ФОЛКЛОРНА СРЕЩА”КИТЕН И ПРИЯТЕЛИ”ГР.КИТЕН</w:t>
      </w:r>
    </w:p>
    <w:p w:rsidR="00B22339" w:rsidRDefault="00B22339" w:rsidP="00C370CB">
      <w:r>
        <w:t>6 септември участие във ФФ”Дъга над морето”гр.Лозенец</w:t>
      </w:r>
    </w:p>
    <w:p w:rsidR="00B22339" w:rsidRDefault="00B22339" w:rsidP="00C370CB"/>
    <w:p w:rsidR="00B22339" w:rsidRPr="00B22339" w:rsidRDefault="00B22339" w:rsidP="00C370CB">
      <w:r>
        <w:t>23декември нов</w:t>
      </w:r>
      <w:r w:rsidR="007B07A1">
        <w:t>огодишно тържество на открито с Дядо Коледа.</w:t>
      </w:r>
    </w:p>
    <w:p w:rsidR="00442308" w:rsidRPr="00C370CB" w:rsidRDefault="00442308" w:rsidP="00C370CB"/>
    <w:p w:rsidR="00C370CB" w:rsidRDefault="00C370CB" w:rsidP="0084206D">
      <w:pPr>
        <w:rPr>
          <w:b/>
        </w:rPr>
      </w:pPr>
    </w:p>
    <w:p w:rsidR="006B12F4" w:rsidRDefault="006B12F4" w:rsidP="009009EA">
      <w:pPr>
        <w:rPr>
          <w:b/>
        </w:rPr>
      </w:pPr>
    </w:p>
    <w:p w:rsidR="0043060E" w:rsidRDefault="0043060E" w:rsidP="009009EA"/>
    <w:p w:rsidR="006B12F4" w:rsidRDefault="006B12F4" w:rsidP="009009EA"/>
    <w:p w:rsidR="006B12F4" w:rsidRDefault="006B12F4" w:rsidP="009009EA"/>
    <w:p w:rsidR="006B12F4" w:rsidRDefault="006B12F4" w:rsidP="009009EA"/>
    <w:p w:rsidR="006B12F4" w:rsidRDefault="006B12F4" w:rsidP="009009EA"/>
    <w:p w:rsidR="006B12F4" w:rsidRDefault="006B12F4" w:rsidP="009009EA">
      <w:r>
        <w:t xml:space="preserve">                                                </w:t>
      </w:r>
      <w:r w:rsidR="006D09C8">
        <w:t xml:space="preserve">        ПРЕДСЕДАТЕЛ на НЧ”СЪБУЖДАНЕ-1922</w:t>
      </w:r>
      <w:r>
        <w:t>”:</w:t>
      </w:r>
    </w:p>
    <w:p w:rsidR="006B12F4" w:rsidRPr="005C383C" w:rsidRDefault="006B12F4" w:rsidP="009009EA">
      <w:r>
        <w:t xml:space="preserve">                                                                                                            /Емилия Григорова/</w:t>
      </w:r>
    </w:p>
    <w:sectPr w:rsidR="006B12F4" w:rsidRPr="005C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EA"/>
    <w:rsid w:val="000A0BF3"/>
    <w:rsid w:val="000E1A4D"/>
    <w:rsid w:val="002213A1"/>
    <w:rsid w:val="0043060E"/>
    <w:rsid w:val="00442308"/>
    <w:rsid w:val="004C7106"/>
    <w:rsid w:val="005C383C"/>
    <w:rsid w:val="005E44A5"/>
    <w:rsid w:val="006A33FB"/>
    <w:rsid w:val="006B12F4"/>
    <w:rsid w:val="006D09C8"/>
    <w:rsid w:val="007B07A1"/>
    <w:rsid w:val="007D0411"/>
    <w:rsid w:val="0084206D"/>
    <w:rsid w:val="009009EA"/>
    <w:rsid w:val="00976F21"/>
    <w:rsid w:val="00A45496"/>
    <w:rsid w:val="00A6324F"/>
    <w:rsid w:val="00A77363"/>
    <w:rsid w:val="00A97644"/>
    <w:rsid w:val="00B034D2"/>
    <w:rsid w:val="00B176EA"/>
    <w:rsid w:val="00B21C65"/>
    <w:rsid w:val="00B22339"/>
    <w:rsid w:val="00C20AF0"/>
    <w:rsid w:val="00C370CB"/>
    <w:rsid w:val="00CF6A59"/>
    <w:rsid w:val="00DF0586"/>
    <w:rsid w:val="00E56285"/>
    <w:rsid w:val="00E66206"/>
    <w:rsid w:val="00ED30FC"/>
    <w:rsid w:val="00FA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 ЗА ДЕЙНОСТТА НА НЧ „СТУБЛА-2012</vt:lpstr>
    </vt:vector>
  </TitlesOfParts>
  <Company>dw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ДЕЙНОСТТА НА НЧ „СТУБЛА-2012</dc:title>
  <dc:creator>xpcuser</dc:creator>
  <cp:lastModifiedBy>mntobs55685</cp:lastModifiedBy>
  <cp:revision>2</cp:revision>
  <cp:lastPrinted>2020-04-07T09:15:00Z</cp:lastPrinted>
  <dcterms:created xsi:type="dcterms:W3CDTF">2021-03-12T14:08:00Z</dcterms:created>
  <dcterms:modified xsi:type="dcterms:W3CDTF">2021-03-12T14:08:00Z</dcterms:modified>
</cp:coreProperties>
</file>